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FD9" w:rsidRDefault="00F70ED3" w:rsidP="00AD0F64">
      <w:pPr>
        <w:pStyle w:val="a4"/>
      </w:pPr>
      <w:r>
        <w:t xml:space="preserve">                                                             Условия доставки </w:t>
      </w:r>
    </w:p>
    <w:p w:rsidR="00F70ED3" w:rsidRDefault="00AB7180" w:rsidP="00AD0F64">
      <w:pPr>
        <w:pStyle w:val="a4"/>
      </w:pPr>
      <w:r>
        <w:t xml:space="preserve">  </w:t>
      </w:r>
      <w:r w:rsidR="00F70ED3">
        <w:t xml:space="preserve">Уважаемые клиенты, компания </w:t>
      </w:r>
      <w:r w:rsidR="00F70ED3" w:rsidRPr="003E6065">
        <w:rPr>
          <w:b/>
        </w:rPr>
        <w:t>« Интерком-Л»</w:t>
      </w:r>
      <w:r w:rsidR="004D2B09">
        <w:t xml:space="preserve"> заинтересована в качестве обслуживания своих клиентов, поэтому  для в</w:t>
      </w:r>
      <w:r w:rsidR="00FD7750">
        <w:t>ашего удобства</w:t>
      </w:r>
      <w:r w:rsidR="00AF4BA5">
        <w:t>,</w:t>
      </w:r>
      <w:r w:rsidR="003E6065">
        <w:t xml:space="preserve">  разработа</w:t>
      </w:r>
      <w:r w:rsidR="00FD7750">
        <w:t>ла</w:t>
      </w:r>
      <w:r w:rsidR="003E6065">
        <w:t xml:space="preserve"> </w:t>
      </w:r>
      <w:r w:rsidR="00F70ED3">
        <w:t xml:space="preserve"> быст</w:t>
      </w:r>
      <w:r w:rsidR="003E6065">
        <w:t>рую  и надежную  доставку</w:t>
      </w:r>
      <w:r w:rsidR="00F70ED3">
        <w:t>, благодаря которой клиент получит заказ в короткий срок.</w:t>
      </w:r>
    </w:p>
    <w:p w:rsidR="00AD0F64" w:rsidRDefault="00AD0F64" w:rsidP="00AD0F64">
      <w:pPr>
        <w:pStyle w:val="a4"/>
      </w:pPr>
    </w:p>
    <w:p w:rsidR="003E6065" w:rsidRPr="000B5F04" w:rsidRDefault="000B5F04" w:rsidP="00AD0F64">
      <w:pPr>
        <w:pStyle w:val="a4"/>
        <w:rPr>
          <w:u w:val="single"/>
        </w:rPr>
      </w:pPr>
      <w:r w:rsidRPr="000B5F04">
        <w:t xml:space="preserve"> </w:t>
      </w:r>
      <w:r w:rsidRPr="000B5F04">
        <w:rPr>
          <w:u w:val="single"/>
        </w:rPr>
        <w:t>Способы</w:t>
      </w:r>
      <w:r w:rsidRPr="000B5F04">
        <w:rPr>
          <w:b/>
          <w:u w:val="single"/>
        </w:rPr>
        <w:t xml:space="preserve"> </w:t>
      </w:r>
      <w:r w:rsidRPr="000B5F04">
        <w:rPr>
          <w:u w:val="single"/>
        </w:rPr>
        <w:t>доставки по городу Уфа</w:t>
      </w:r>
      <w:r w:rsidR="003E6065" w:rsidRPr="000B5F04">
        <w:rPr>
          <w:u w:val="single"/>
        </w:rPr>
        <w:t>:</w:t>
      </w:r>
    </w:p>
    <w:p w:rsidR="003E6065" w:rsidRDefault="00AD0F64" w:rsidP="00AD0F64">
      <w:pPr>
        <w:pStyle w:val="a4"/>
      </w:pPr>
      <w:r>
        <w:t xml:space="preserve"> - </w:t>
      </w:r>
      <w:r w:rsidR="003E6065" w:rsidRPr="00AD0F64">
        <w:rPr>
          <w:b/>
        </w:rPr>
        <w:t>Курьерская доставка</w:t>
      </w:r>
      <w:r w:rsidR="003E6065">
        <w:t xml:space="preserve">. По городу курсирует автомобиль с определенным маршрутом, включая все районы. Компания «Интерком-Л» доставит ваш заказ </w:t>
      </w:r>
      <w:r w:rsidR="003E6065" w:rsidRPr="003E6065">
        <w:rPr>
          <w:b/>
        </w:rPr>
        <w:t>бесплатно</w:t>
      </w:r>
      <w:r w:rsidR="003E6065">
        <w:t xml:space="preserve"> по указанному адре</w:t>
      </w:r>
      <w:r>
        <w:t>су, если маршрут автомобиля позволит это сделать.</w:t>
      </w:r>
    </w:p>
    <w:p w:rsidR="00FD7750" w:rsidRPr="00FD7750" w:rsidRDefault="00AD0F64" w:rsidP="00AD0F64">
      <w:pPr>
        <w:pStyle w:val="a4"/>
      </w:pPr>
      <w:r>
        <w:t xml:space="preserve"> - </w:t>
      </w:r>
      <w:r>
        <w:rPr>
          <w:b/>
        </w:rPr>
        <w:t>Э</w:t>
      </w:r>
      <w:r w:rsidR="003E6065" w:rsidRPr="00AD0F64">
        <w:rPr>
          <w:b/>
        </w:rPr>
        <w:t>кспресс-доставка</w:t>
      </w:r>
      <w:r w:rsidR="003E6065">
        <w:t xml:space="preserve"> осуществляется в максимально короткие сроки.  </w:t>
      </w:r>
    </w:p>
    <w:p w:rsidR="003E6065" w:rsidRDefault="003E6065" w:rsidP="00AD0F64">
      <w:pPr>
        <w:pStyle w:val="a4"/>
        <w:rPr>
          <w:b/>
        </w:rPr>
      </w:pPr>
      <w:r>
        <w:t>Обращаем</w:t>
      </w:r>
      <w:r w:rsidR="00FD7750" w:rsidRPr="00FD7750">
        <w:t xml:space="preserve"> </w:t>
      </w:r>
      <w:r w:rsidR="00FD7750">
        <w:t>Ваше</w:t>
      </w:r>
      <w:r>
        <w:t xml:space="preserve"> внимание - при заказе </w:t>
      </w:r>
      <w:r w:rsidRPr="003E6065">
        <w:rPr>
          <w:b/>
        </w:rPr>
        <w:t xml:space="preserve">более 1500 </w:t>
      </w:r>
      <w:r w:rsidRPr="00FD7750">
        <w:t>рублей</w:t>
      </w:r>
      <w:r>
        <w:rPr>
          <w:b/>
        </w:rPr>
        <w:t xml:space="preserve"> </w:t>
      </w:r>
      <w:r w:rsidRPr="00FD7750">
        <w:t>экспресс</w:t>
      </w:r>
      <w:r>
        <w:rPr>
          <w:b/>
        </w:rPr>
        <w:t xml:space="preserve"> </w:t>
      </w:r>
      <w:proofErr w:type="gramStart"/>
      <w:r>
        <w:rPr>
          <w:b/>
        </w:rPr>
        <w:t>-</w:t>
      </w:r>
      <w:r w:rsidRPr="003E6065">
        <w:t>д</w:t>
      </w:r>
      <w:proofErr w:type="gramEnd"/>
      <w:r w:rsidRPr="003E6065">
        <w:t>оставка</w:t>
      </w:r>
      <w:r>
        <w:rPr>
          <w:b/>
        </w:rPr>
        <w:t xml:space="preserve"> </w:t>
      </w:r>
      <w:r w:rsidRPr="003E6065">
        <w:rPr>
          <w:b/>
        </w:rPr>
        <w:t>бесплатная.</w:t>
      </w:r>
    </w:p>
    <w:p w:rsidR="00AD0F64" w:rsidRDefault="00AD0F64" w:rsidP="00AD0F64">
      <w:pPr>
        <w:pStyle w:val="a4"/>
      </w:pPr>
      <w:r w:rsidRPr="00AD0F64">
        <w:t>При стоимости заказа</w:t>
      </w:r>
      <w:r>
        <w:t xml:space="preserve"> менее 1500 руб.:</w:t>
      </w:r>
    </w:p>
    <w:p w:rsidR="00AD0F64" w:rsidRDefault="00AD0F64" w:rsidP="00AD0F64">
      <w:pPr>
        <w:pStyle w:val="a4"/>
      </w:pPr>
      <w:r>
        <w:t>Стоимость доставки по городу 100 руб.</w:t>
      </w:r>
    </w:p>
    <w:p w:rsidR="00AD0F64" w:rsidRPr="00AD0F64" w:rsidRDefault="00AD0F64" w:rsidP="00AD0F64">
      <w:pPr>
        <w:pStyle w:val="a4"/>
      </w:pPr>
      <w:r>
        <w:t>Отдаленные районы города 200 руб.</w:t>
      </w:r>
    </w:p>
    <w:p w:rsidR="00AD0F64" w:rsidRPr="00AD0F64" w:rsidRDefault="00AD0F64" w:rsidP="00AD0F64">
      <w:pPr>
        <w:pStyle w:val="a4"/>
      </w:pPr>
      <w:r w:rsidRPr="00AD0F64">
        <w:t>Оплата товара наличными при получении и проверке товара.</w:t>
      </w:r>
    </w:p>
    <w:p w:rsidR="003D0FBF" w:rsidRPr="003E6065" w:rsidRDefault="00AD0F64" w:rsidP="00AD0F64">
      <w:pPr>
        <w:pStyle w:val="a4"/>
      </w:pPr>
      <w:r>
        <w:rPr>
          <w:b/>
        </w:rPr>
        <w:t xml:space="preserve"> - Забрать из магазина.</w:t>
      </w:r>
      <w:r>
        <w:t xml:space="preserve"> </w:t>
      </w:r>
      <w:r w:rsidR="00280087">
        <w:t xml:space="preserve">Если </w:t>
      </w:r>
      <w:r>
        <w:t xml:space="preserve">Вам удобно забрать товар из магазина </w:t>
      </w:r>
      <w:r w:rsidR="00AF4BA5">
        <w:t>по адресу: ул. С</w:t>
      </w:r>
      <w:proofErr w:type="gramStart"/>
      <w:r w:rsidR="00AF4BA5">
        <w:t xml:space="preserve"> .</w:t>
      </w:r>
      <w:proofErr w:type="gramEnd"/>
      <w:r w:rsidR="00AF4BA5">
        <w:t xml:space="preserve"> Богородская 57</w:t>
      </w:r>
      <w:r>
        <w:t>, то оформите заявку по тел.: +7 (347) 266-56-53. График работы магазина</w:t>
      </w:r>
      <w:r w:rsidR="00AF4BA5">
        <w:t xml:space="preserve"> с 8-18 </w:t>
      </w:r>
      <w:proofErr w:type="spellStart"/>
      <w:r w:rsidR="00AF4BA5">
        <w:t>пн-пт</w:t>
      </w:r>
      <w:proofErr w:type="spellEnd"/>
      <w:r w:rsidR="00AF4BA5">
        <w:t xml:space="preserve">, с 9-14 </w:t>
      </w:r>
      <w:proofErr w:type="spellStart"/>
      <w:proofErr w:type="gramStart"/>
      <w:r w:rsidR="00AF4BA5">
        <w:t>сб</w:t>
      </w:r>
      <w:proofErr w:type="spellEnd"/>
      <w:proofErr w:type="gramEnd"/>
      <w:r w:rsidR="00AF4BA5">
        <w:t xml:space="preserve">, </w:t>
      </w:r>
      <w:proofErr w:type="spellStart"/>
      <w:r w:rsidR="00AF4BA5">
        <w:t>вс</w:t>
      </w:r>
      <w:proofErr w:type="spellEnd"/>
      <w:r w:rsidR="00AF4BA5">
        <w:t>-выходной.</w:t>
      </w:r>
    </w:p>
    <w:p w:rsidR="000B5F04" w:rsidRPr="000B5F04" w:rsidRDefault="000B5F04" w:rsidP="00AD0F64">
      <w:pPr>
        <w:pStyle w:val="a4"/>
        <w:rPr>
          <w:u w:val="single"/>
        </w:rPr>
      </w:pPr>
      <w:r w:rsidRPr="000B5F04">
        <w:rPr>
          <w:u w:val="single"/>
        </w:rPr>
        <w:t xml:space="preserve">Способы доставки по </w:t>
      </w:r>
      <w:r w:rsidR="00AD0F64">
        <w:rPr>
          <w:u w:val="single"/>
        </w:rPr>
        <w:t>области Башкирии</w:t>
      </w:r>
      <w:r w:rsidRPr="000B5F04">
        <w:rPr>
          <w:u w:val="single"/>
        </w:rPr>
        <w:t>:</w:t>
      </w:r>
    </w:p>
    <w:p w:rsidR="003D0FBF" w:rsidRDefault="00AB7180" w:rsidP="00AD0F64">
      <w:pPr>
        <w:pStyle w:val="a4"/>
      </w:pPr>
      <w:r>
        <w:t xml:space="preserve"> </w:t>
      </w:r>
      <w:r w:rsidR="000B5F04">
        <w:t>Если Вы оформили заказ, находясь в регионе, где нет нашего филиала, мы организуем  доставку  из г. Челябинска  по всей области Башкортостана  и других регионов России, удобным для вас способом:</w:t>
      </w:r>
    </w:p>
    <w:p w:rsidR="003D0FBF" w:rsidRDefault="003D0FBF" w:rsidP="00AD0F64">
      <w:pPr>
        <w:pStyle w:val="a4"/>
      </w:pPr>
      <w:r>
        <w:t xml:space="preserve">       •    </w:t>
      </w:r>
      <w:r w:rsidR="000B5F04">
        <w:t xml:space="preserve">Почта России                                         </w:t>
      </w:r>
    </w:p>
    <w:p w:rsidR="000B5F04" w:rsidRDefault="003D0FBF" w:rsidP="00AD0F64">
      <w:pPr>
        <w:pStyle w:val="a4"/>
      </w:pPr>
      <w:r>
        <w:t xml:space="preserve">       •    </w:t>
      </w:r>
      <w:r w:rsidR="000B5F04">
        <w:t xml:space="preserve">EMS                                                         </w:t>
      </w:r>
    </w:p>
    <w:p w:rsidR="000B5F04" w:rsidRDefault="003D0FBF" w:rsidP="00AD0F64">
      <w:pPr>
        <w:pStyle w:val="a4"/>
      </w:pPr>
      <w:r>
        <w:t xml:space="preserve">       •    </w:t>
      </w:r>
      <w:r w:rsidR="000B5F04">
        <w:t xml:space="preserve">СДЭК (экспресс дверь-дверь)           </w:t>
      </w:r>
    </w:p>
    <w:p w:rsidR="000B5F04" w:rsidRDefault="003D0FBF" w:rsidP="00AD0F64">
      <w:pPr>
        <w:pStyle w:val="a4"/>
      </w:pPr>
      <w:r>
        <w:t xml:space="preserve">       •    </w:t>
      </w:r>
      <w:r w:rsidR="000B5F04">
        <w:t xml:space="preserve">DHL                                                           </w:t>
      </w:r>
    </w:p>
    <w:p w:rsidR="000B5F04" w:rsidRDefault="003D0FBF" w:rsidP="00AD0F64">
      <w:pPr>
        <w:pStyle w:val="a4"/>
      </w:pPr>
      <w:r>
        <w:t xml:space="preserve">       •    </w:t>
      </w:r>
      <w:proofErr w:type="spellStart"/>
      <w:r w:rsidR="000B5F04">
        <w:t>Автотрейдинг</w:t>
      </w:r>
      <w:proofErr w:type="spellEnd"/>
      <w:r w:rsidR="000B5F04">
        <w:t xml:space="preserve">  </w:t>
      </w:r>
    </w:p>
    <w:p w:rsidR="000B5F04" w:rsidRDefault="003D0FBF" w:rsidP="00AD0F64">
      <w:pPr>
        <w:pStyle w:val="a4"/>
      </w:pPr>
      <w:r>
        <w:t xml:space="preserve">       •    </w:t>
      </w:r>
      <w:r w:rsidR="000B5F04">
        <w:t>ПЭК</w:t>
      </w:r>
    </w:p>
    <w:p w:rsidR="000B5F04" w:rsidRDefault="003D0FBF" w:rsidP="00AD0F64">
      <w:pPr>
        <w:pStyle w:val="a4"/>
      </w:pPr>
      <w:r>
        <w:t xml:space="preserve">       •    </w:t>
      </w:r>
      <w:r w:rsidR="000B5F04">
        <w:t>Деловые линии</w:t>
      </w:r>
    </w:p>
    <w:p w:rsidR="000B5F04" w:rsidRDefault="003D0FBF" w:rsidP="00AD0F64">
      <w:pPr>
        <w:pStyle w:val="a4"/>
      </w:pPr>
      <w:r>
        <w:t xml:space="preserve">       •    </w:t>
      </w:r>
      <w:proofErr w:type="spellStart"/>
      <w:r w:rsidR="000B5F04">
        <w:t>PonyExpress</w:t>
      </w:r>
      <w:proofErr w:type="spellEnd"/>
    </w:p>
    <w:p w:rsidR="000B5F04" w:rsidRDefault="003D0FBF" w:rsidP="00AD0F64">
      <w:pPr>
        <w:pStyle w:val="a4"/>
      </w:pPr>
      <w:r>
        <w:t xml:space="preserve">       •    </w:t>
      </w:r>
      <w:r w:rsidR="000B5F04">
        <w:t>ЖДЭ</w:t>
      </w:r>
    </w:p>
    <w:p w:rsidR="00FD7750" w:rsidRDefault="000B5F04" w:rsidP="00AD0F64">
      <w:pPr>
        <w:pStyle w:val="a4"/>
      </w:pPr>
      <w:r>
        <w:t xml:space="preserve">Стоимость доставки можно узнать, оформив заказ в </w:t>
      </w:r>
      <w:proofErr w:type="gramStart"/>
      <w:r w:rsidRPr="003D0FBF">
        <w:rPr>
          <w:b/>
          <w:u w:val="single"/>
        </w:rPr>
        <w:t>Интернет-магазине</w:t>
      </w:r>
      <w:proofErr w:type="gramEnd"/>
      <w:r>
        <w:t xml:space="preserve"> компании «Интерком-Л».</w:t>
      </w:r>
    </w:p>
    <w:p w:rsidR="00AD0F64" w:rsidRDefault="00AB7180" w:rsidP="00AD0F64">
      <w:pPr>
        <w:pStyle w:val="a4"/>
      </w:pPr>
      <w:r w:rsidRPr="00AD0F64">
        <w:t>Стать нашим клиентом и подать заявку на доставку вы можете следующими способами:</w:t>
      </w:r>
    </w:p>
    <w:p w:rsidR="00AD0F64" w:rsidRDefault="00AB7180" w:rsidP="00AD0F64">
      <w:pPr>
        <w:pStyle w:val="a4"/>
        <w:numPr>
          <w:ilvl w:val="0"/>
          <w:numId w:val="3"/>
        </w:numPr>
      </w:pPr>
      <w:r>
        <w:t xml:space="preserve">Оформить </w:t>
      </w:r>
      <w:r w:rsidR="00AF4BA5">
        <w:t xml:space="preserve"> заказ в </w:t>
      </w:r>
      <w:r w:rsidR="00AF4BA5" w:rsidRPr="00AF4BA5">
        <w:rPr>
          <w:b/>
          <w:u w:val="single"/>
        </w:rPr>
        <w:t>интерне</w:t>
      </w:r>
      <w:proofErr w:type="gramStart"/>
      <w:r w:rsidR="00AF4BA5" w:rsidRPr="00AF4BA5">
        <w:rPr>
          <w:b/>
          <w:u w:val="single"/>
        </w:rPr>
        <w:t>т-</w:t>
      </w:r>
      <w:proofErr w:type="gramEnd"/>
      <w:r w:rsidR="00AF4BA5" w:rsidRPr="00AF4BA5">
        <w:rPr>
          <w:b/>
          <w:u w:val="single"/>
        </w:rPr>
        <w:t xml:space="preserve"> магазине</w:t>
      </w:r>
      <w:r w:rsidR="00AF4BA5">
        <w:rPr>
          <w:b/>
          <w:u w:val="single"/>
        </w:rPr>
        <w:t xml:space="preserve"> </w:t>
      </w:r>
    </w:p>
    <w:p w:rsidR="00AD0F64" w:rsidRDefault="00AF4BA5" w:rsidP="00AD0F64">
      <w:pPr>
        <w:pStyle w:val="a4"/>
        <w:numPr>
          <w:ilvl w:val="0"/>
          <w:numId w:val="3"/>
        </w:numPr>
      </w:pPr>
      <w:r>
        <w:t xml:space="preserve">Воспользоваться услугой </w:t>
      </w:r>
      <w:r w:rsidRPr="00AD0F64">
        <w:rPr>
          <w:b/>
          <w:u w:val="single"/>
        </w:rPr>
        <w:t>экспресс-</w:t>
      </w:r>
      <w:proofErr w:type="spellStart"/>
      <w:proofErr w:type="gramStart"/>
      <w:r w:rsidRPr="00AD0F64">
        <w:rPr>
          <w:b/>
          <w:u w:val="single"/>
        </w:rPr>
        <w:t>serv</w:t>
      </w:r>
      <w:proofErr w:type="spellEnd"/>
      <w:proofErr w:type="gramEnd"/>
    </w:p>
    <w:p w:rsidR="00AF4BA5" w:rsidRDefault="00AF4BA5" w:rsidP="00AD0F64">
      <w:pPr>
        <w:pStyle w:val="a4"/>
        <w:numPr>
          <w:ilvl w:val="0"/>
          <w:numId w:val="3"/>
        </w:numPr>
      </w:pPr>
      <w:r>
        <w:t xml:space="preserve">Оставить полную информацию по телефонам: </w:t>
      </w:r>
      <w:r w:rsidRPr="00AD0F64">
        <w:rPr>
          <w:b/>
        </w:rPr>
        <w:t>+7 (347)266-56-53, +7 (347) 246-32-83</w:t>
      </w:r>
      <w:r>
        <w:t>.</w:t>
      </w:r>
    </w:p>
    <w:p w:rsidR="00AF4BA5" w:rsidRPr="00AF4BA5" w:rsidRDefault="004F3F12" w:rsidP="00AD0F64">
      <w:pPr>
        <w:pStyle w:val="a4"/>
        <w:rPr>
          <w:b/>
        </w:rPr>
      </w:pPr>
      <w:r>
        <w:rPr>
          <w:b/>
        </w:rPr>
        <w:t xml:space="preserve">                                                            </w:t>
      </w:r>
      <w:r w:rsidR="00AF4BA5" w:rsidRPr="00AF4BA5">
        <w:rPr>
          <w:b/>
        </w:rPr>
        <w:t>Мы работаем для Вас!!!</w:t>
      </w:r>
      <w:bookmarkStart w:id="0" w:name="_GoBack"/>
      <w:bookmarkEnd w:id="0"/>
    </w:p>
    <w:p w:rsidR="00F70ED3" w:rsidRDefault="00F70ED3" w:rsidP="00AD0F64">
      <w:pPr>
        <w:pStyle w:val="a4"/>
      </w:pPr>
      <w:r>
        <w:t xml:space="preserve"> </w:t>
      </w:r>
    </w:p>
    <w:sectPr w:rsidR="00F70ED3" w:rsidSect="00AD0F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13967"/>
    <w:multiLevelType w:val="hybridMultilevel"/>
    <w:tmpl w:val="AF025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DF2166"/>
    <w:multiLevelType w:val="hybridMultilevel"/>
    <w:tmpl w:val="AB3A79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7D801904">
      <w:numFmt w:val="bullet"/>
      <w:lvlText w:val="•"/>
      <w:lvlJc w:val="left"/>
      <w:pPr>
        <w:ind w:left="1485" w:hanging="405"/>
      </w:pPr>
      <w:rPr>
        <w:rFonts w:ascii="Calibri" w:eastAsiaTheme="minorHAnsi" w:hAnsi="Calibri" w:cs="Calibri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C509CE"/>
    <w:multiLevelType w:val="hybridMultilevel"/>
    <w:tmpl w:val="9E384B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ED3"/>
    <w:rsid w:val="000B5F04"/>
    <w:rsid w:val="001470F0"/>
    <w:rsid w:val="001A522E"/>
    <w:rsid w:val="00280087"/>
    <w:rsid w:val="003D0FBF"/>
    <w:rsid w:val="003E6065"/>
    <w:rsid w:val="004D2B09"/>
    <w:rsid w:val="004E273F"/>
    <w:rsid w:val="004F3F12"/>
    <w:rsid w:val="005B3FD9"/>
    <w:rsid w:val="007C5C89"/>
    <w:rsid w:val="00AB7180"/>
    <w:rsid w:val="00AD0F64"/>
    <w:rsid w:val="00AF4BA5"/>
    <w:rsid w:val="00C00816"/>
    <w:rsid w:val="00D94683"/>
    <w:rsid w:val="00E52EFB"/>
    <w:rsid w:val="00EE6942"/>
    <w:rsid w:val="00F70ED3"/>
    <w:rsid w:val="00FD7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6065"/>
    <w:pPr>
      <w:ind w:left="720"/>
      <w:contextualSpacing/>
    </w:pPr>
  </w:style>
  <w:style w:type="paragraph" w:styleId="a4">
    <w:name w:val="No Spacing"/>
    <w:uiPriority w:val="1"/>
    <w:qFormat/>
    <w:rsid w:val="00AD0F6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6065"/>
    <w:pPr>
      <w:ind w:left="720"/>
      <w:contextualSpacing/>
    </w:pPr>
  </w:style>
  <w:style w:type="paragraph" w:styleId="a4">
    <w:name w:val="No Spacing"/>
    <w:uiPriority w:val="1"/>
    <w:qFormat/>
    <w:rsid w:val="00AD0F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Н. Комарова</dc:creator>
  <cp:lastModifiedBy>Павлова</cp:lastModifiedBy>
  <cp:revision>2</cp:revision>
  <cp:lastPrinted>2013-12-27T08:39:00Z</cp:lastPrinted>
  <dcterms:created xsi:type="dcterms:W3CDTF">2013-12-27T10:25:00Z</dcterms:created>
  <dcterms:modified xsi:type="dcterms:W3CDTF">2013-12-27T10:25:00Z</dcterms:modified>
</cp:coreProperties>
</file>